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E7" w:rsidRPr="004549E7" w:rsidRDefault="004549E7" w:rsidP="00454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Палецких Елена Викторовна</w:t>
      </w:r>
    </w:p>
    <w:p w:rsidR="004549E7" w:rsidRPr="004549E7" w:rsidRDefault="004549E7" w:rsidP="004549E7">
      <w:pPr>
        <w:keepNext/>
        <w:spacing w:before="240"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104-934-272</w:t>
      </w:r>
    </w:p>
    <w:p w:rsidR="004549E7" w:rsidRDefault="004549E7" w:rsidP="00454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9E7" w:rsidRPr="000E1B13" w:rsidRDefault="004549E7" w:rsidP="00454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 - </w:t>
      </w:r>
      <w:hyperlink r:id="rId6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https://www.youtube.com/channel/UCNttzLFJkq1DYRC9rW1t1Rw?app=desktop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Эхо - </w:t>
      </w:r>
      <w:hyperlink r:id="rId7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https://infourok.ru/kartoteka-muzykalnyh-igr-na-razvitie-pevcheskih-sposobnostej-4152890.html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E7" w:rsidRPr="00954C29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C29">
        <w:rPr>
          <w:rFonts w:ascii="Times New Roman" w:hAnsi="Times New Roman" w:cs="Times New Roman"/>
          <w:sz w:val="24"/>
          <w:szCs w:val="24"/>
        </w:rPr>
        <w:t xml:space="preserve">Канон - </w:t>
      </w:r>
      <w:hyperlink r:id="rId8" w:history="1">
        <w:r w:rsidRPr="00954C29">
          <w:rPr>
            <w:rStyle w:val="a4"/>
            <w:rFonts w:ascii="Times New Roman" w:hAnsi="Times New Roman" w:cs="Times New Roman"/>
            <w:sz w:val="24"/>
            <w:szCs w:val="24"/>
          </w:rPr>
          <w:t>https://zen.yandex.ru/media/politicatoday/vajneishie-izmeneniia-v-zakonodatelstve-rf-s-1go-oktiabria-5ba7e8361c5a9600aa6b83e8</w:t>
        </w:r>
      </w:hyperlink>
    </w:p>
    <w:p w:rsidR="004549E7" w:rsidRPr="00690B12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Музыканты - </w:t>
      </w:r>
      <w:hyperlink r:id="rId9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https://krot.info/fony/28025-veselye-muzykalnye-fony-65-foto.html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C29">
        <w:rPr>
          <w:rFonts w:ascii="Times New Roman" w:hAnsi="Times New Roman" w:cs="Times New Roman"/>
          <w:sz w:val="24"/>
          <w:szCs w:val="24"/>
        </w:rPr>
        <w:t xml:space="preserve">Бегуны - </w:t>
      </w:r>
      <w:hyperlink r:id="rId10" w:history="1">
        <w:r w:rsidRPr="00954C29">
          <w:rPr>
            <w:rStyle w:val="a4"/>
            <w:rFonts w:ascii="Times New Roman" w:hAnsi="Times New Roman" w:cs="Times New Roman"/>
            <w:sz w:val="24"/>
            <w:szCs w:val="24"/>
          </w:rPr>
          <w:t>https://regnum.ru/pictures/1950648/1.html</w:t>
        </w:r>
      </w:hyperlink>
      <w:r w:rsidRPr="00954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Поющие дети - </w:t>
      </w:r>
      <w:hyperlink r:id="rId11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https://music.yandex.ru/album/7146059/track/51300318?lang=ru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В.Я. - </w:t>
      </w:r>
      <w:hyperlink r:id="rId12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https://news-r.ru/news/culture/179562/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хор - </w:t>
      </w:r>
      <w:hyperlink r:id="rId13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https://infourok.ru/scenariy-shkolnogo-konkursa-bitva-horov-1832133.html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Трамвай - </w:t>
      </w:r>
      <w:hyperlink r:id="rId14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http://900igr.net/fotografii/okruzhajuschij-mir/Beregis-avtomobilja/003-Zagadki.html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Троллейбус - </w:t>
      </w:r>
      <w:hyperlink r:id="rId15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https://kladraz.ru/photos/photo1151.html</w:t>
        </w:r>
      </w:hyperlink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Танцующие дети - </w:t>
      </w:r>
      <w:hyperlink r:id="rId16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https://infourok.ru/prezentaciya-k-integrirovannomu-zanyatiyu-notki-korolevi-muziki-3942630.html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D97" w:rsidRDefault="00004D97" w:rsidP="00004D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Цифра 4 - </w:t>
      </w:r>
      <w:hyperlink r:id="rId17" w:history="1">
        <w:r w:rsidRPr="002E50B3">
          <w:rPr>
            <w:rStyle w:val="a4"/>
            <w:rFonts w:ascii="Times New Roman" w:hAnsi="Times New Roman" w:cs="Times New Roman"/>
            <w:sz w:val="24"/>
            <w:szCs w:val="24"/>
          </w:rPr>
          <w:t>https://fi.pinterest.c</w:t>
        </w:r>
        <w:bookmarkStart w:id="0" w:name="_GoBack"/>
        <w:bookmarkEnd w:id="0"/>
        <w:r w:rsidRPr="002E50B3">
          <w:rPr>
            <w:rStyle w:val="a4"/>
            <w:rFonts w:ascii="Times New Roman" w:hAnsi="Times New Roman" w:cs="Times New Roman"/>
            <w:sz w:val="24"/>
            <w:szCs w:val="24"/>
          </w:rPr>
          <w:t>o</w:t>
        </w:r>
        <w:r w:rsidRPr="002E50B3">
          <w:rPr>
            <w:rStyle w:val="a4"/>
            <w:rFonts w:ascii="Times New Roman" w:hAnsi="Times New Roman" w:cs="Times New Roman"/>
            <w:sz w:val="24"/>
            <w:szCs w:val="24"/>
          </w:rPr>
          <w:t>m/pin/449023025326222494/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 - </w:t>
      </w:r>
      <w:hyperlink r:id="rId18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http://www.doshkolka.rybakovfond.ru/hromaya_vorona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Скворец - </w:t>
      </w:r>
      <w:hyperlink r:id="rId19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https://raspechatat-raskraski.online/raskraski-zhivotnyh/skvorec/</w:t>
        </w:r>
      </w:hyperlink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Воробей - </w:t>
      </w:r>
      <w:hyperlink r:id="rId20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https://nukadeti.ru/raskraski/malenkij-vorobej</w:t>
        </w:r>
      </w:hyperlink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Попугай - </w:t>
      </w:r>
      <w:hyperlink r:id="rId21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https://nukadeti.ru/raskraski/popugaj-na-vetke</w:t>
        </w:r>
      </w:hyperlink>
    </w:p>
    <w:p w:rsidR="004549E7" w:rsidRDefault="004549E7" w:rsidP="004549E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Голубь - </w:t>
      </w:r>
      <w:hyperlink r:id="rId22" w:history="1">
        <w:r w:rsidRPr="000F7E6C">
          <w:rPr>
            <w:rStyle w:val="a4"/>
            <w:rFonts w:ascii="Times New Roman" w:hAnsi="Times New Roman" w:cs="Times New Roman"/>
            <w:sz w:val="24"/>
            <w:szCs w:val="24"/>
          </w:rPr>
          <w:t>http://detskie-raskraski.ru/node/252</w:t>
        </w:r>
      </w:hyperlink>
    </w:p>
    <w:p w:rsidR="00CF0444" w:rsidRDefault="00CF0444"/>
    <w:sectPr w:rsidR="00CF0444" w:rsidSect="008737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40E6"/>
    <w:multiLevelType w:val="hybridMultilevel"/>
    <w:tmpl w:val="CE58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4F"/>
    <w:rsid w:val="00004D97"/>
    <w:rsid w:val="004549E7"/>
    <w:rsid w:val="00873713"/>
    <w:rsid w:val="00B92968"/>
    <w:rsid w:val="00C9414F"/>
    <w:rsid w:val="00C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9E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49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9E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politicatoday/vajneishie-izmeneniia-v-zakonodatelstve-rf-s-1go-oktiabria-5ba7e8361c5a9600aa6b83e8" TargetMode="External"/><Relationship Id="rId13" Type="http://schemas.openxmlformats.org/officeDocument/2006/relationships/hyperlink" Target="https://infourok.ru/scenariy-shkolnogo-konkursa-bitva-horov-1832133.html" TargetMode="External"/><Relationship Id="rId18" Type="http://schemas.openxmlformats.org/officeDocument/2006/relationships/hyperlink" Target="http://www.doshkolka.rybakovfond.ru/hromaya_voron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ukadeti.ru/raskraski/popugaj-na-vetke" TargetMode="External"/><Relationship Id="rId7" Type="http://schemas.openxmlformats.org/officeDocument/2006/relationships/hyperlink" Target="https://infourok.ru/kartoteka-muzykalnyh-igr-na-razvitie-pevcheskih-sposobnostej-4152890.html" TargetMode="External"/><Relationship Id="rId12" Type="http://schemas.openxmlformats.org/officeDocument/2006/relationships/hyperlink" Target="https://news-r.ru/news/culture/179562/" TargetMode="External"/><Relationship Id="rId17" Type="http://schemas.openxmlformats.org/officeDocument/2006/relationships/hyperlink" Target="https://fi.pinterest.com/pin/4490230253262224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k-integrirovannomu-zanyatiyu-notki-korolevi-muziki-3942630.html" TargetMode="External"/><Relationship Id="rId20" Type="http://schemas.openxmlformats.org/officeDocument/2006/relationships/hyperlink" Target="https://nukadeti.ru/raskraski/malenkij-vorobe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NttzLFJkq1DYRC9rW1t1Rw?app=desktop" TargetMode="External"/><Relationship Id="rId11" Type="http://schemas.openxmlformats.org/officeDocument/2006/relationships/hyperlink" Target="https://music.yandex.ru/album/7146059/track/51300318?lang=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ladraz.ru/photos/photo115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gnum.ru/pictures/1950648/1.html" TargetMode="External"/><Relationship Id="rId19" Type="http://schemas.openxmlformats.org/officeDocument/2006/relationships/hyperlink" Target="https://raspechatat-raskraski.online/raskraski-zhivotnyh/skvore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ot.info/fony/28025-veselye-muzykalnye-fony-65-foto.html" TargetMode="External"/><Relationship Id="rId14" Type="http://schemas.openxmlformats.org/officeDocument/2006/relationships/hyperlink" Target="http://900igr.net/fotografii/okruzhajuschij-mir/Beregis-avtomobilja/003-Zagadki.html" TargetMode="External"/><Relationship Id="rId22" Type="http://schemas.openxmlformats.org/officeDocument/2006/relationships/hyperlink" Target="http://detskie-raskraski.ru/node/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5</cp:revision>
  <dcterms:created xsi:type="dcterms:W3CDTF">2020-08-25T19:01:00Z</dcterms:created>
  <dcterms:modified xsi:type="dcterms:W3CDTF">2020-11-17T20:11:00Z</dcterms:modified>
</cp:coreProperties>
</file>